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485AFD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C661E2" w:rsidRDefault="002D732B" w:rsidP="00C661E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661E2">
        <w:rPr>
          <w:rFonts w:ascii="Times New Roman" w:hAnsi="Times New Roman"/>
          <w:b/>
          <w:sz w:val="24"/>
          <w:szCs w:val="24"/>
          <w:lang w:val="tt-RU"/>
        </w:rPr>
        <w:t>3</w:t>
      </w:r>
      <w:bookmarkEnd w:id="0"/>
      <w:r w:rsidR="00182563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7D2998" w:rsidRDefault="007D2998" w:rsidP="002D73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82563" w:rsidRPr="00A57C13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Нечкә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сузык аваз</w:t>
      </w:r>
      <w:r>
        <w:rPr>
          <w:rFonts w:ascii="Times New Roman" w:hAnsi="Times New Roman"/>
          <w:sz w:val="28"/>
          <w:szCs w:val="28"/>
          <w:lang w:val="tt-RU"/>
        </w:rPr>
        <w:t>лардан торган сүзне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A57C1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урман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22E99">
        <w:rPr>
          <w:rFonts w:ascii="Times New Roman" w:hAnsi="Times New Roman"/>
          <w:b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каен</w:t>
      </w:r>
    </w:p>
    <w:p w:rsidR="00182563" w:rsidRPr="00A57C1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яфрак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в) үлән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64063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[</w:t>
      </w:r>
      <w:r w:rsidRPr="00364063">
        <w:rPr>
          <w:rFonts w:ascii="Times New Roman" w:hAnsi="Times New Roman"/>
          <w:sz w:val="28"/>
          <w:szCs w:val="28"/>
          <w:lang w:val="tt-RU"/>
        </w:rPr>
        <w:t xml:space="preserve">қ] авазы булган сүзне билгеләгез. </w:t>
      </w:r>
      <w:r w:rsidRPr="0036406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622E99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китап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ә) такта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сумка</w:t>
      </w:r>
    </w:p>
    <w:p w:rsidR="00182563" w:rsidRPr="00622E99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622E99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ишек</w:t>
      </w:r>
    </w:p>
    <w:p w:rsid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7F27D7">
        <w:rPr>
          <w:rFonts w:ascii="Times New Roman" w:hAnsi="Times New Roman"/>
          <w:i/>
          <w:sz w:val="28"/>
          <w:szCs w:val="28"/>
          <w:lang w:val="tt-RU"/>
        </w:rPr>
        <w:t>Батыр</w:t>
      </w:r>
      <w:r>
        <w:rPr>
          <w:rFonts w:ascii="Times New Roman" w:hAnsi="Times New Roman"/>
          <w:sz w:val="28"/>
          <w:szCs w:val="28"/>
          <w:lang w:val="tt-RU"/>
        </w:rPr>
        <w:t xml:space="preserve"> сүзенең синонимын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а) кыю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куркак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зур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тырыш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Парлы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алъяпкыч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әбием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б) явым-төшем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көзге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Иялек килешендәге исемне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82563" w:rsidRDefault="00182563" w:rsidP="00182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 xml:space="preserve">а) яфракның 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яфракка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яфрактан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яфракта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/>
          <w:sz w:val="28"/>
          <w:szCs w:val="28"/>
          <w:lang w:val="tt-RU"/>
        </w:rPr>
        <w:t>Кимлек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сары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сарырак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сап-сары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в) саргылт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Тартым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алмашлыгын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а) минеке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мин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без</w:t>
      </w:r>
    </w:p>
    <w:p w:rsidR="00182563" w:rsidRPr="00254CB5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шул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Җыйнак җөмләне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254CB5" w:rsidRDefault="00182563" w:rsidP="00182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Мин мәктәпкә барам.</w:t>
      </w:r>
    </w:p>
    <w:p w:rsidR="00182563" w:rsidRP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2563">
        <w:rPr>
          <w:rFonts w:ascii="Times New Roman" w:hAnsi="Times New Roman"/>
          <w:sz w:val="28"/>
          <w:szCs w:val="28"/>
          <w:lang w:val="tt-RU"/>
        </w:rPr>
        <w:tab/>
        <w:t>ә) Мин укыйм.</w:t>
      </w:r>
    </w:p>
    <w:p w:rsidR="00182563" w:rsidRPr="003446D6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Мин диктант язам.</w:t>
      </w:r>
    </w:p>
    <w:p w:rsidR="0018256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Укытучы тактага яза.</w:t>
      </w:r>
    </w:p>
    <w:p w:rsidR="0018256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5D07D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D07D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182563" w:rsidRPr="005D07D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D07D3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5D07D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82563" w:rsidRPr="0018256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D07D3">
        <w:rPr>
          <w:rFonts w:ascii="Times New Roman" w:hAnsi="Times New Roman"/>
          <w:sz w:val="28"/>
          <w:szCs w:val="28"/>
          <w:lang w:val="tt-RU"/>
        </w:rPr>
        <w:tab/>
      </w:r>
      <w:r w:rsidRPr="00182563">
        <w:rPr>
          <w:rFonts w:ascii="Times New Roman" w:hAnsi="Times New Roman"/>
          <w:sz w:val="28"/>
          <w:szCs w:val="28"/>
          <w:lang w:val="tt-RU"/>
        </w:rPr>
        <w:t xml:space="preserve">[з] – </w:t>
      </w:r>
      <w:r w:rsidRPr="00182563">
        <w:rPr>
          <w:rFonts w:ascii="Times New Roman" w:hAnsi="Times New Roman"/>
          <w:sz w:val="28"/>
          <w:szCs w:val="28"/>
          <w:u w:val="single"/>
          <w:lang w:val="tt-RU"/>
        </w:rPr>
        <w:t>........................</w:t>
      </w:r>
      <w:r w:rsidRPr="00182563">
        <w:rPr>
          <w:rFonts w:ascii="Times New Roman" w:hAnsi="Times New Roman"/>
          <w:sz w:val="28"/>
          <w:szCs w:val="28"/>
          <w:lang w:val="tt-RU"/>
        </w:rPr>
        <w:t xml:space="preserve"> тартык аваз. [ә] – </w:t>
      </w:r>
      <w:r w:rsidRPr="00182563">
        <w:rPr>
          <w:rFonts w:ascii="Times New Roman" w:hAnsi="Times New Roman"/>
          <w:sz w:val="28"/>
          <w:szCs w:val="28"/>
          <w:u w:val="single"/>
          <w:lang w:val="tt-RU"/>
        </w:rPr>
        <w:t>...................</w:t>
      </w:r>
      <w:r w:rsidRPr="00182563">
        <w:rPr>
          <w:rFonts w:ascii="Times New Roman" w:hAnsi="Times New Roman"/>
          <w:sz w:val="28"/>
          <w:szCs w:val="28"/>
          <w:lang w:val="tt-RU"/>
        </w:rPr>
        <w:t xml:space="preserve">  сузык аваз. Бер тамырдан ясала торган сүзләр </w:t>
      </w:r>
      <w:r w:rsidRPr="00182563">
        <w:rPr>
          <w:rFonts w:ascii="Times New Roman" w:hAnsi="Times New Roman"/>
          <w:sz w:val="28"/>
          <w:szCs w:val="28"/>
          <w:u w:val="single"/>
          <w:lang w:val="tt-RU"/>
        </w:rPr>
        <w:t>.............................</w:t>
      </w:r>
      <w:r w:rsidRPr="00182563">
        <w:rPr>
          <w:rFonts w:ascii="Times New Roman" w:hAnsi="Times New Roman"/>
          <w:sz w:val="28"/>
          <w:szCs w:val="28"/>
          <w:lang w:val="tt-RU"/>
        </w:rPr>
        <w:t xml:space="preserve"> сүзләр дип атала. Биек – тәбәнәк – </w:t>
      </w:r>
      <w:r w:rsidRPr="00182563">
        <w:rPr>
          <w:rFonts w:ascii="Times New Roman" w:hAnsi="Times New Roman"/>
          <w:sz w:val="28"/>
          <w:szCs w:val="28"/>
          <w:u w:val="single"/>
          <w:lang w:val="tt-RU"/>
        </w:rPr>
        <w:t>............................</w:t>
      </w:r>
      <w:r w:rsidRPr="00182563">
        <w:rPr>
          <w:rFonts w:ascii="Times New Roman" w:hAnsi="Times New Roman"/>
          <w:sz w:val="28"/>
          <w:szCs w:val="28"/>
          <w:lang w:val="tt-RU"/>
        </w:rPr>
        <w:t xml:space="preserve">. . Язды, укыган – </w:t>
      </w:r>
      <w:r w:rsidRPr="00182563">
        <w:rPr>
          <w:rFonts w:ascii="Times New Roman" w:hAnsi="Times New Roman"/>
          <w:sz w:val="28"/>
          <w:szCs w:val="28"/>
          <w:u w:val="single"/>
          <w:lang w:val="tt-RU"/>
        </w:rPr>
        <w:t>.................</w:t>
      </w:r>
      <w:r w:rsidRPr="00182563">
        <w:rPr>
          <w:rFonts w:ascii="Times New Roman" w:hAnsi="Times New Roman"/>
          <w:sz w:val="28"/>
          <w:szCs w:val="28"/>
          <w:lang w:val="tt-RU"/>
        </w:rPr>
        <w:t xml:space="preserve"> заман хикәя фигыльләр. </w:t>
      </w:r>
    </w:p>
    <w:p w:rsidR="00182563" w:rsidRPr="00B70DE7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82563" w:rsidRPr="00B70DE7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82563" w:rsidRPr="00B70DE7" w:rsidRDefault="00182563" w:rsidP="0018256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C56E5">
        <w:rPr>
          <w:rFonts w:ascii="Times New Roman" w:hAnsi="Times New Roman"/>
          <w:sz w:val="28"/>
          <w:szCs w:val="28"/>
          <w:lang w:val="tt-RU"/>
        </w:rPr>
        <w:t>Текстны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82563" w:rsidRDefault="00182563" w:rsidP="0018256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Скоро начнётся четвёртый урок. Все ученики зашли в класс. На партах учебники, тетради и пеналы. </w:t>
      </w:r>
    </w:p>
    <w:p w:rsidR="00182563" w:rsidRDefault="00182563" w:rsidP="0018256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Зашла учительница истории. Она включила компьютер.</w:t>
      </w:r>
    </w:p>
    <w:p w:rsidR="00182563" w:rsidRDefault="00182563" w:rsidP="0018256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Мәктәптә сез нишлисез? Шул хакта 5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949D6" w:rsidRPr="00C20EC0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0D4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563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5BB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3262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D0F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AFD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ACD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EDC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C16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15F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6E5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9F0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1E2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2DC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dcterms:created xsi:type="dcterms:W3CDTF">2019-10-09T18:59:00Z</dcterms:created>
  <dcterms:modified xsi:type="dcterms:W3CDTF">2022-10-06T16:12:00Z</dcterms:modified>
</cp:coreProperties>
</file>